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3F" w:rsidRDefault="00326E3F" w:rsidP="00326E3F">
      <w:pPr>
        <w:jc w:val="center"/>
        <w:rPr>
          <w:rFonts w:ascii="Bookman Old Style" w:hAnsi="Bookman Old Style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326E3F">
        <w:rPr>
          <w:rFonts w:ascii="Bookman Old Style" w:hAnsi="Bookman Old Style"/>
          <w:b/>
          <w:color w:val="FF0000"/>
          <w:sz w:val="32"/>
          <w:szCs w:val="32"/>
          <w:u w:val="single"/>
        </w:rPr>
        <w:t>JEŚLI CHCESZ DOBRZE WYCHOWAĆ DZIECKO?</w:t>
      </w:r>
    </w:p>
    <w:p w:rsidR="00326E3F" w:rsidRDefault="00326E3F" w:rsidP="00326E3F">
      <w:pPr>
        <w:jc w:val="center"/>
        <w:rPr>
          <w:rFonts w:ascii="Bookman Old Style" w:hAnsi="Bookman Old Style"/>
          <w:b/>
          <w:color w:val="FF0000"/>
          <w:sz w:val="32"/>
          <w:szCs w:val="32"/>
          <w:u w:val="single"/>
        </w:rPr>
      </w:pPr>
    </w:p>
    <w:p w:rsidR="00326E3F" w:rsidRDefault="00326E3F" w:rsidP="00326E3F">
      <w:pPr>
        <w:jc w:val="center"/>
        <w:rPr>
          <w:rFonts w:ascii="Bookman Old Style" w:hAnsi="Bookman Old Style"/>
          <w:b/>
          <w:color w:val="FF0000"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color w:val="FF0000"/>
          <w:sz w:val="32"/>
          <w:szCs w:val="32"/>
          <w:u w:val="single"/>
          <w:lang w:eastAsia="pl-PL"/>
        </w:rPr>
        <w:drawing>
          <wp:inline distT="0" distB="0" distL="0" distR="0">
            <wp:extent cx="5760720" cy="23368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1480d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3F" w:rsidRPr="00326E3F" w:rsidRDefault="00326E3F" w:rsidP="00326E3F">
      <w:pPr>
        <w:jc w:val="center"/>
        <w:rPr>
          <w:rFonts w:ascii="Bookman Old Style" w:hAnsi="Bookman Old Style"/>
          <w:b/>
          <w:color w:val="FF0000"/>
          <w:sz w:val="32"/>
          <w:szCs w:val="32"/>
          <w:u w:val="single"/>
        </w:rPr>
      </w:pPr>
    </w:p>
    <w:p w:rsidR="00326E3F" w:rsidRPr="00232174" w:rsidRDefault="00326E3F" w:rsidP="00326E3F">
      <w:pPr>
        <w:rPr>
          <w:rFonts w:ascii="Bookman Old Style" w:hAnsi="Bookman Old Style"/>
          <w:sz w:val="28"/>
          <w:szCs w:val="28"/>
        </w:rPr>
      </w:pPr>
      <w:r w:rsidRPr="00232174">
        <w:rPr>
          <w:rFonts w:ascii="Bookman Old Style" w:hAnsi="Bookman Old Style"/>
          <w:sz w:val="28"/>
          <w:szCs w:val="28"/>
        </w:rPr>
        <w:t>● Naucz je zasad, wedle których powinno postępować</w:t>
      </w:r>
    </w:p>
    <w:p w:rsidR="00326E3F" w:rsidRPr="003B772F" w:rsidRDefault="00326E3F" w:rsidP="00326E3F">
      <w:pPr>
        <w:jc w:val="both"/>
        <w:rPr>
          <w:rFonts w:ascii="Bookman Old Style" w:hAnsi="Bookman Old Style"/>
          <w:sz w:val="28"/>
          <w:szCs w:val="28"/>
        </w:rPr>
      </w:pPr>
      <w:r w:rsidRPr="003B772F">
        <w:rPr>
          <w:rFonts w:ascii="Bookman Old Style" w:hAnsi="Bookman Old Style"/>
          <w:sz w:val="28"/>
          <w:szCs w:val="28"/>
        </w:rPr>
        <w:t>● Wyznacz mu określone obowiązki i żądaj ich wypełniania</w:t>
      </w:r>
    </w:p>
    <w:p w:rsidR="00326E3F" w:rsidRPr="003B772F" w:rsidRDefault="00326E3F" w:rsidP="00326E3F">
      <w:pPr>
        <w:jc w:val="both"/>
        <w:rPr>
          <w:rFonts w:ascii="Bookman Old Style" w:hAnsi="Bookman Old Style"/>
          <w:sz w:val="28"/>
          <w:szCs w:val="28"/>
        </w:rPr>
      </w:pPr>
      <w:r w:rsidRPr="003B772F">
        <w:rPr>
          <w:rFonts w:ascii="Bookman Old Style" w:hAnsi="Bookman Old Style"/>
          <w:sz w:val="28"/>
          <w:szCs w:val="28"/>
        </w:rPr>
        <w:t>● Szanuj jego opinie i argumenty, nawet jeżeli się z nimi nie zgadzasz</w:t>
      </w:r>
    </w:p>
    <w:p w:rsidR="00326E3F" w:rsidRPr="003B772F" w:rsidRDefault="00326E3F" w:rsidP="00326E3F">
      <w:pPr>
        <w:jc w:val="both"/>
        <w:rPr>
          <w:rFonts w:ascii="Bookman Old Style" w:hAnsi="Bookman Old Style"/>
          <w:sz w:val="28"/>
          <w:szCs w:val="28"/>
        </w:rPr>
      </w:pPr>
      <w:r w:rsidRPr="003B772F">
        <w:rPr>
          <w:rFonts w:ascii="Bookman Old Style" w:hAnsi="Bookman Old Style"/>
          <w:sz w:val="28"/>
          <w:szCs w:val="28"/>
        </w:rPr>
        <w:t>● Okaż mu zaufanie i akceptuj jego trafne wybory</w:t>
      </w:r>
    </w:p>
    <w:p w:rsidR="00326E3F" w:rsidRPr="003B772F" w:rsidRDefault="00326E3F" w:rsidP="00326E3F">
      <w:pPr>
        <w:jc w:val="both"/>
        <w:rPr>
          <w:rFonts w:ascii="Bookman Old Style" w:hAnsi="Bookman Old Style"/>
          <w:sz w:val="28"/>
          <w:szCs w:val="28"/>
        </w:rPr>
      </w:pPr>
      <w:r w:rsidRPr="003B772F">
        <w:rPr>
          <w:rFonts w:ascii="Bookman Old Style" w:hAnsi="Bookman Old Style"/>
          <w:sz w:val="28"/>
          <w:szCs w:val="28"/>
        </w:rPr>
        <w:t>● Bądź wobec niego szczery i uczciwy. Dziecko jest szczególnie wyczulone na fałsz i obłudę</w:t>
      </w:r>
    </w:p>
    <w:p w:rsidR="00326E3F" w:rsidRPr="003B772F" w:rsidRDefault="00326E3F" w:rsidP="00326E3F">
      <w:pPr>
        <w:jc w:val="both"/>
        <w:rPr>
          <w:rFonts w:ascii="Bookman Old Style" w:hAnsi="Bookman Old Style"/>
          <w:sz w:val="28"/>
          <w:szCs w:val="28"/>
        </w:rPr>
      </w:pPr>
      <w:r w:rsidRPr="003B772F">
        <w:rPr>
          <w:rFonts w:ascii="Bookman Old Style" w:hAnsi="Bookman Old Style"/>
          <w:sz w:val="28"/>
          <w:szCs w:val="28"/>
        </w:rPr>
        <w:t>● Pamiętaj, że dziecko uczy się także przez obserwację</w:t>
      </w:r>
    </w:p>
    <w:p w:rsidR="00326E3F" w:rsidRPr="003B772F" w:rsidRDefault="00326E3F" w:rsidP="00326E3F">
      <w:pPr>
        <w:jc w:val="both"/>
        <w:rPr>
          <w:rFonts w:ascii="Bookman Old Style" w:hAnsi="Bookman Old Style"/>
          <w:sz w:val="28"/>
          <w:szCs w:val="28"/>
        </w:rPr>
      </w:pPr>
      <w:r w:rsidRPr="003B772F">
        <w:rPr>
          <w:rFonts w:ascii="Bookman Old Style" w:hAnsi="Bookman Old Style"/>
          <w:sz w:val="28"/>
          <w:szCs w:val="28"/>
        </w:rPr>
        <w:t>● Bądź uczestnikiem jego trosk i kłopotów</w:t>
      </w:r>
    </w:p>
    <w:p w:rsidR="00326E3F" w:rsidRPr="003B772F" w:rsidRDefault="00326E3F" w:rsidP="00326E3F">
      <w:pPr>
        <w:jc w:val="both"/>
        <w:rPr>
          <w:rFonts w:ascii="Bookman Old Style" w:hAnsi="Bookman Old Style"/>
          <w:sz w:val="28"/>
          <w:szCs w:val="28"/>
        </w:rPr>
      </w:pPr>
      <w:r w:rsidRPr="003B772F">
        <w:rPr>
          <w:rFonts w:ascii="Bookman Old Style" w:hAnsi="Bookman Old Style"/>
          <w:sz w:val="28"/>
          <w:szCs w:val="28"/>
        </w:rPr>
        <w:t>● Pokaż mu, że  źródłem radości może być sztuka, sport, nauka, przyroda, a także twórczy udział w życiu rodziny i społeczeństwie</w:t>
      </w:r>
    </w:p>
    <w:p w:rsidR="00326E3F" w:rsidRDefault="00326E3F" w:rsidP="00326E3F">
      <w:pPr>
        <w:jc w:val="both"/>
        <w:rPr>
          <w:rFonts w:ascii="Bookman Old Style" w:hAnsi="Bookman Old Style"/>
          <w:sz w:val="28"/>
          <w:szCs w:val="28"/>
        </w:rPr>
      </w:pPr>
      <w:r w:rsidRPr="003B772F">
        <w:rPr>
          <w:rFonts w:ascii="Bookman Old Style" w:hAnsi="Bookman Old Style"/>
          <w:sz w:val="28"/>
          <w:szCs w:val="28"/>
        </w:rPr>
        <w:t>● Przekonaj je, że istnieją w życiu wartości ważniejsze niż posiadanie rzeczy: altruizm, szlachetność, godność, sprawiedliwość, odwaga, szacunek</w:t>
      </w:r>
    </w:p>
    <w:p w:rsidR="00326E3F" w:rsidRPr="00326E3F" w:rsidRDefault="00326E3F" w:rsidP="00326E3F">
      <w:pPr>
        <w:jc w:val="center"/>
        <w:rPr>
          <w:rFonts w:ascii="Bookman Old Style" w:hAnsi="Bookman Old Style"/>
          <w:b/>
          <w:i/>
          <w:color w:val="FF0000"/>
        </w:rPr>
      </w:pPr>
      <w:r w:rsidRPr="00326E3F">
        <w:rPr>
          <w:rFonts w:ascii="Bookman Old Style" w:hAnsi="Bookman Old Style"/>
          <w:b/>
          <w:i/>
          <w:color w:val="FF0000"/>
        </w:rPr>
        <w:t>PAMIĘTAJ, ŻE OD WYCHOWANIA W RODZINIE ZALEŻY GŁÓWNIE CZY DZIECKO SPROSTA CZEKAJĄCYM JE W ŻYCIU OBOWIĄZKOM!!!</w:t>
      </w:r>
    </w:p>
    <w:p w:rsidR="00301160" w:rsidRDefault="00301160"/>
    <w:sectPr w:rsidR="0030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3F"/>
    <w:rsid w:val="00007727"/>
    <w:rsid w:val="000A0C16"/>
    <w:rsid w:val="000C2CAE"/>
    <w:rsid w:val="00185B89"/>
    <w:rsid w:val="00193422"/>
    <w:rsid w:val="001F3133"/>
    <w:rsid w:val="002330F6"/>
    <w:rsid w:val="00275FD3"/>
    <w:rsid w:val="00292553"/>
    <w:rsid w:val="00301160"/>
    <w:rsid w:val="00326E3F"/>
    <w:rsid w:val="00370DA6"/>
    <w:rsid w:val="003A2A17"/>
    <w:rsid w:val="00485DE9"/>
    <w:rsid w:val="005415A0"/>
    <w:rsid w:val="005B735C"/>
    <w:rsid w:val="00621941"/>
    <w:rsid w:val="006332DF"/>
    <w:rsid w:val="00697002"/>
    <w:rsid w:val="007073BC"/>
    <w:rsid w:val="007624AE"/>
    <w:rsid w:val="0080724F"/>
    <w:rsid w:val="0082748D"/>
    <w:rsid w:val="008A22EE"/>
    <w:rsid w:val="00955B13"/>
    <w:rsid w:val="00A97114"/>
    <w:rsid w:val="00AB075D"/>
    <w:rsid w:val="00B113F9"/>
    <w:rsid w:val="00B447A0"/>
    <w:rsid w:val="00C704AC"/>
    <w:rsid w:val="00D94A70"/>
    <w:rsid w:val="00DA4DBD"/>
    <w:rsid w:val="00DB0AB3"/>
    <w:rsid w:val="00DB4082"/>
    <w:rsid w:val="00E00C4E"/>
    <w:rsid w:val="00E16713"/>
    <w:rsid w:val="00E241DB"/>
    <w:rsid w:val="00E25EC4"/>
    <w:rsid w:val="00F80FE1"/>
    <w:rsid w:val="00F844EA"/>
    <w:rsid w:val="00F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54CC7-9839-4359-9BD3-4C74A0F7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dell</cp:lastModifiedBy>
  <cp:revision>2</cp:revision>
  <dcterms:created xsi:type="dcterms:W3CDTF">2020-04-15T20:20:00Z</dcterms:created>
  <dcterms:modified xsi:type="dcterms:W3CDTF">2020-04-15T20:20:00Z</dcterms:modified>
</cp:coreProperties>
</file>