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3E" w:rsidRDefault="0069543E" w:rsidP="0069543E">
      <w:pPr>
        <w:pStyle w:val="Standard"/>
        <w:jc w:val="center"/>
        <w:rPr>
          <w:rFonts w:ascii="Bookman Old Style" w:hAnsi="Bookman Old Style"/>
          <w:b/>
          <w:color w:val="FF0000"/>
          <w:sz w:val="28"/>
          <w:szCs w:val="28"/>
          <w:lang w:val="pl-PL"/>
        </w:rPr>
      </w:pPr>
      <w:bookmarkStart w:id="0" w:name="_GoBack"/>
      <w:bookmarkEnd w:id="0"/>
      <w:r w:rsidRPr="0069543E">
        <w:rPr>
          <w:rFonts w:ascii="Bookman Old Style" w:hAnsi="Bookman Old Style"/>
          <w:b/>
          <w:color w:val="FF0000"/>
          <w:sz w:val="28"/>
          <w:szCs w:val="28"/>
          <w:lang w:val="pl-PL"/>
        </w:rPr>
        <w:t>ZWRACANIE UWAGI NA STANY EMOCJONALNE SWOICH DZIECI:</w:t>
      </w:r>
    </w:p>
    <w:p w:rsidR="0069543E" w:rsidRDefault="0069543E" w:rsidP="0069543E">
      <w:pPr>
        <w:pStyle w:val="Standard"/>
        <w:jc w:val="center"/>
        <w:rPr>
          <w:rFonts w:ascii="Bookman Old Style" w:hAnsi="Bookman Old Style"/>
          <w:b/>
          <w:color w:val="FF0000"/>
          <w:sz w:val="28"/>
          <w:szCs w:val="28"/>
          <w:lang w:val="pl-PL"/>
        </w:rPr>
      </w:pPr>
    </w:p>
    <w:p w:rsidR="0069543E" w:rsidRDefault="0069543E" w:rsidP="0069543E">
      <w:pPr>
        <w:pStyle w:val="Standard"/>
        <w:jc w:val="center"/>
        <w:rPr>
          <w:rFonts w:ascii="Bookman Old Style" w:hAnsi="Bookman Old Style"/>
          <w:b/>
          <w:color w:val="FF0000"/>
          <w:sz w:val="28"/>
          <w:szCs w:val="28"/>
          <w:lang w:val="pl-PL"/>
        </w:rPr>
      </w:pPr>
    </w:p>
    <w:p w:rsidR="0069543E" w:rsidRDefault="0069543E" w:rsidP="0069543E">
      <w:pPr>
        <w:pStyle w:val="Standard"/>
        <w:jc w:val="center"/>
        <w:rPr>
          <w:rFonts w:ascii="Bookman Old Style" w:hAnsi="Bookman Old Style"/>
          <w:b/>
          <w:color w:val="FF0000"/>
          <w:sz w:val="28"/>
          <w:szCs w:val="28"/>
          <w:lang w:val="pl-PL"/>
        </w:rPr>
      </w:pPr>
    </w:p>
    <w:p w:rsidR="0069543E" w:rsidRDefault="0069543E" w:rsidP="0069543E">
      <w:pPr>
        <w:pStyle w:val="Standard"/>
        <w:jc w:val="center"/>
        <w:rPr>
          <w:rFonts w:ascii="Bookman Old Style" w:hAnsi="Bookman Old Style"/>
          <w:b/>
          <w:color w:val="FF0000"/>
          <w:sz w:val="28"/>
          <w:szCs w:val="28"/>
          <w:lang w:val="pl-PL"/>
        </w:rPr>
      </w:pPr>
    </w:p>
    <w:p w:rsidR="0069543E" w:rsidRPr="0069543E" w:rsidRDefault="0069543E" w:rsidP="0069543E">
      <w:pPr>
        <w:pStyle w:val="Standard"/>
        <w:jc w:val="center"/>
        <w:rPr>
          <w:rFonts w:ascii="Bookman Old Style" w:hAnsi="Bookman Old Style"/>
          <w:b/>
          <w:color w:val="FF0000"/>
          <w:sz w:val="28"/>
          <w:szCs w:val="28"/>
          <w:lang w:val="pl-PL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val="pl-PL" w:eastAsia="pl-PL" w:bidi="ar-SA"/>
        </w:rPr>
        <w:drawing>
          <wp:inline distT="0" distB="0" distL="0" distR="0">
            <wp:extent cx="5760720" cy="19151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3E" w:rsidRDefault="0069543E" w:rsidP="0069543E">
      <w:pPr>
        <w:pStyle w:val="Standard"/>
        <w:jc w:val="both"/>
        <w:rPr>
          <w:rFonts w:ascii="Bookman Old Style" w:hAnsi="Bookman Old Style"/>
          <w:b/>
          <w:sz w:val="28"/>
          <w:szCs w:val="28"/>
          <w:lang w:val="pl-PL"/>
        </w:rPr>
      </w:pPr>
    </w:p>
    <w:p w:rsidR="0069543E" w:rsidRPr="00C40F8C" w:rsidRDefault="0069543E" w:rsidP="0069543E">
      <w:pPr>
        <w:pStyle w:val="Standard"/>
        <w:jc w:val="center"/>
        <w:rPr>
          <w:rFonts w:ascii="Bookman Old Style" w:hAnsi="Bookman Old Style"/>
          <w:b/>
          <w:sz w:val="28"/>
          <w:szCs w:val="28"/>
          <w:lang w:val="pl-PL"/>
        </w:rPr>
      </w:pPr>
    </w:p>
    <w:p w:rsidR="0069543E" w:rsidRPr="00C40F8C" w:rsidRDefault="0069543E" w:rsidP="0069543E">
      <w:pPr>
        <w:pStyle w:val="Standard"/>
        <w:jc w:val="both"/>
        <w:rPr>
          <w:rFonts w:ascii="Bookman Old Style" w:hAnsi="Bookman Old Style"/>
          <w:b/>
          <w:sz w:val="28"/>
          <w:szCs w:val="28"/>
        </w:rPr>
      </w:pPr>
    </w:p>
    <w:p w:rsidR="0069543E" w:rsidRPr="00C40F8C" w:rsidRDefault="0069543E" w:rsidP="0069543E">
      <w:pPr>
        <w:pStyle w:val="Standard"/>
        <w:jc w:val="both"/>
        <w:rPr>
          <w:rFonts w:ascii="Bookman Old Style" w:hAnsi="Bookman Old Style"/>
        </w:rPr>
      </w:pP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Dwa lub więcej sprzecznych uczuć może współistnieć: "Jedna twoja część chce jechać na obóz,  a inna chce zostać w domu – to trudny wybór."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Sfera emocjonalna każdego dziecka jest jedyna w swoim rodzaju, podkreślają ją różnice mówiące o indywidualności, np. "Twoja siostra uwielbia czekoladę, a Ty wolisz banany."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Gdy dorosły szanuje stany emocjonalne dziecka, to uczy się ono szacunku do samego siebie i nabiera szacunku do osoby dorosłej, która mu szacunek okazuje.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Mówiąc dziecku, że nie czuje tego, co czuje, pozbawiamy je naturalnego instynktu obrony (który opiera się na odczuciach), pozbawiamy je pewności siebie i ufności we własne siły.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Kiedy uznajemy realność przeżyć emocjonalnych dziecka, rozwijamy u niego zdolność postępowania zgodnie w wewnętrznymi bodźcami, umiejętność dbania o swoje potrzeby.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Aby nasza miłość służyła dzieciom, musimy krok po kroku nauczyć się, jak zamieniać ją na właściwe słowa. Gdy gniewamy się, też możemy używać słów, ale takich, które nie wyrządzają szkody.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Osobowość dziecka jest jak "mokry cement", dobrze więc wiedzieć, "jakie ślady na nim zostawiamy".</w:t>
      </w:r>
    </w:p>
    <w:p w:rsidR="0069543E" w:rsidRPr="0069543E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Rolą rodziców nie jest pilnować, by dziecko było szczęśliwe, ale by dojrzewało, a w tym pomaga przeżywanie żalu, gniewu, rozczarowania. Nie ochraniaj dziecka przed tymi przeżyciami, ale naucz je, jak sobie z nimi radzić.</w:t>
      </w:r>
    </w:p>
    <w:p w:rsidR="0069543E" w:rsidRPr="0069543E" w:rsidRDefault="0069543E" w:rsidP="0069543E">
      <w:pPr>
        <w:pStyle w:val="Standard"/>
        <w:ind w:left="720"/>
        <w:jc w:val="both"/>
        <w:rPr>
          <w:rFonts w:ascii="Bookman Old Style" w:hAnsi="Bookman Old Style"/>
        </w:rPr>
      </w:pPr>
    </w:p>
    <w:p w:rsidR="0069543E" w:rsidRPr="00C40F8C" w:rsidRDefault="0069543E" w:rsidP="0069543E">
      <w:pPr>
        <w:pStyle w:val="Standard"/>
        <w:ind w:left="720"/>
        <w:jc w:val="both"/>
        <w:rPr>
          <w:rFonts w:ascii="Bookman Old Style" w:hAnsi="Bookman Old Style"/>
        </w:rPr>
      </w:pPr>
    </w:p>
    <w:p w:rsidR="0069543E" w:rsidRPr="00C40F8C" w:rsidRDefault="0069543E" w:rsidP="0069543E">
      <w:pPr>
        <w:pStyle w:val="Standard"/>
        <w:jc w:val="both"/>
        <w:rPr>
          <w:rFonts w:ascii="Bookman Old Style" w:hAnsi="Bookman Old Style"/>
        </w:rPr>
      </w:pPr>
    </w:p>
    <w:p w:rsidR="0069543E" w:rsidRPr="00C40F8C" w:rsidRDefault="0069543E" w:rsidP="0069543E">
      <w:pPr>
        <w:pStyle w:val="Standard"/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lastRenderedPageBreak/>
        <w:t>Pamiętaj, że aktywne słuchanie działa gdy: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Masz ochotę i czas, by słuchać.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Rzeczywiście jesteś gotowy zaakceptować stany emocjonalne dziecka.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Masz zaufanie do możliwości dziecka.</w:t>
      </w:r>
    </w:p>
    <w:p w:rsidR="0069543E" w:rsidRPr="00B21BB8" w:rsidRDefault="0069543E" w:rsidP="0069543E">
      <w:pPr>
        <w:pStyle w:val="Standard"/>
        <w:jc w:val="both"/>
      </w:pPr>
    </w:p>
    <w:p w:rsidR="0069543E" w:rsidRPr="00C40F8C" w:rsidRDefault="0069543E" w:rsidP="0069543E">
      <w:pPr>
        <w:pStyle w:val="Standard"/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Aktywne słuchanie nie działa, gdy: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Manipulujesz dzieckiem, czyli chcesz doprowadzić do tego, aby dziecko zrobiło to, o co ci chodzi, bez uwzględnienia jego potrzeb i zdania.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"Otwierasz drzwi" by je zaraz "zamknąć" oceną.</w:t>
      </w:r>
    </w:p>
    <w:p w:rsidR="0069543E" w:rsidRPr="00C40F8C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>Usiłujesz słuchać, gdy nie masz czasu.</w:t>
      </w:r>
    </w:p>
    <w:p w:rsidR="0069543E" w:rsidRPr="0069543E" w:rsidRDefault="0069543E" w:rsidP="0069543E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 xml:space="preserve">Stosujesz aktywne słuchanie, gdy dziecko potrzebuje po prostu informacji (wg pomysłu Katarzyny Zawadzkiej i Barbary Czekaj).  </w:t>
      </w:r>
    </w:p>
    <w:p w:rsidR="0069543E" w:rsidRDefault="0069543E" w:rsidP="0069543E">
      <w:pPr>
        <w:pStyle w:val="Standard"/>
        <w:jc w:val="both"/>
        <w:rPr>
          <w:rFonts w:ascii="Bookman Old Style" w:hAnsi="Bookman Old Style"/>
          <w:lang w:val="pl-PL"/>
        </w:rPr>
      </w:pPr>
    </w:p>
    <w:p w:rsidR="0069543E" w:rsidRDefault="0069543E" w:rsidP="0069543E">
      <w:pPr>
        <w:pStyle w:val="Standard"/>
        <w:jc w:val="both"/>
        <w:rPr>
          <w:rFonts w:ascii="Bookman Old Style" w:hAnsi="Bookman Old Style"/>
          <w:lang w:val="pl-PL"/>
        </w:rPr>
      </w:pPr>
    </w:p>
    <w:p w:rsidR="0069543E" w:rsidRPr="00C40F8C" w:rsidRDefault="0069543E" w:rsidP="0069543E">
      <w:pPr>
        <w:pStyle w:val="Standard"/>
        <w:jc w:val="both"/>
        <w:rPr>
          <w:rFonts w:ascii="Bookman Old Style" w:hAnsi="Bookman Old Style"/>
        </w:rPr>
      </w:pPr>
      <w:r w:rsidRPr="00C40F8C">
        <w:rPr>
          <w:rFonts w:ascii="Bookman Old Style" w:hAnsi="Bookman Old Style"/>
          <w:lang w:val="pl-PL"/>
        </w:rPr>
        <w:t xml:space="preserve">  </w:t>
      </w:r>
    </w:p>
    <w:p w:rsidR="0069543E" w:rsidRDefault="0069543E" w:rsidP="0069543E">
      <w:pPr>
        <w:pStyle w:val="Standard"/>
        <w:jc w:val="both"/>
        <w:rPr>
          <w:rFonts w:ascii="Bookman Old Style" w:hAnsi="Bookman Old Style"/>
          <w:sz w:val="18"/>
          <w:szCs w:val="18"/>
          <w:lang w:val="pl-PL"/>
        </w:rPr>
      </w:pPr>
      <w:r w:rsidRPr="008F4FA7">
        <w:rPr>
          <w:rFonts w:ascii="Bookman Old Style" w:hAnsi="Bookman Old Style"/>
          <w:sz w:val="18"/>
          <w:szCs w:val="18"/>
          <w:lang w:val="pl-PL"/>
        </w:rPr>
        <w:t>Ze "Szkoły dla Rodziców i Wychowawców" Joanny Sak</w:t>
      </w:r>
      <w:r>
        <w:rPr>
          <w:rFonts w:ascii="Bookman Old Style" w:hAnsi="Bookman Old Style"/>
          <w:sz w:val="18"/>
          <w:szCs w:val="18"/>
          <w:lang w:val="pl-PL"/>
        </w:rPr>
        <w:t>owskiej CMPPP MEN Warszawa 1999</w:t>
      </w:r>
    </w:p>
    <w:p w:rsidR="00301160" w:rsidRDefault="00301160"/>
    <w:sectPr w:rsidR="0030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4631E"/>
    <w:multiLevelType w:val="multilevel"/>
    <w:tmpl w:val="A8A088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3E"/>
    <w:rsid w:val="00007727"/>
    <w:rsid w:val="000A0C16"/>
    <w:rsid w:val="000C2CAE"/>
    <w:rsid w:val="00185B89"/>
    <w:rsid w:val="00193422"/>
    <w:rsid w:val="001F3133"/>
    <w:rsid w:val="002330F6"/>
    <w:rsid w:val="00275FD3"/>
    <w:rsid w:val="00301160"/>
    <w:rsid w:val="00370DA6"/>
    <w:rsid w:val="003A2A17"/>
    <w:rsid w:val="0047047D"/>
    <w:rsid w:val="00485DE9"/>
    <w:rsid w:val="005415A0"/>
    <w:rsid w:val="005B735C"/>
    <w:rsid w:val="00621941"/>
    <w:rsid w:val="006332DF"/>
    <w:rsid w:val="0069543E"/>
    <w:rsid w:val="00697002"/>
    <w:rsid w:val="007073BC"/>
    <w:rsid w:val="007624AE"/>
    <w:rsid w:val="0080724F"/>
    <w:rsid w:val="0082748D"/>
    <w:rsid w:val="008A22EE"/>
    <w:rsid w:val="00955B13"/>
    <w:rsid w:val="00A97114"/>
    <w:rsid w:val="00AB075D"/>
    <w:rsid w:val="00B113F9"/>
    <w:rsid w:val="00B447A0"/>
    <w:rsid w:val="00C704AC"/>
    <w:rsid w:val="00D94A70"/>
    <w:rsid w:val="00DA4DBD"/>
    <w:rsid w:val="00DB0AB3"/>
    <w:rsid w:val="00DB4082"/>
    <w:rsid w:val="00E00C4E"/>
    <w:rsid w:val="00E16713"/>
    <w:rsid w:val="00E241DB"/>
    <w:rsid w:val="00E25EC4"/>
    <w:rsid w:val="00F80FE1"/>
    <w:rsid w:val="00F844EA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9944-DDD0-4EA7-AD65-B52B6B30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5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dell</cp:lastModifiedBy>
  <cp:revision>2</cp:revision>
  <dcterms:created xsi:type="dcterms:W3CDTF">2020-04-15T20:08:00Z</dcterms:created>
  <dcterms:modified xsi:type="dcterms:W3CDTF">2020-04-15T20:08:00Z</dcterms:modified>
</cp:coreProperties>
</file>